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9E" w:rsidRPr="00EB2EC7" w:rsidRDefault="0008339E" w:rsidP="0008339E">
      <w:pPr>
        <w:jc w:val="center"/>
        <w:rPr>
          <w:rFonts w:ascii="Cambria" w:hAnsi="Cambria" w:cs="Cambria"/>
          <w:b/>
          <w:bCs/>
          <w:color w:val="002060"/>
          <w:sz w:val="18"/>
          <w:szCs w:val="18"/>
        </w:rPr>
      </w:pPr>
      <w:bookmarkStart w:id="0" w:name="_GoBack"/>
      <w:bookmarkEnd w:id="0"/>
      <w:r w:rsidRPr="00EB2EC7">
        <w:rPr>
          <w:rFonts w:ascii="Cambria" w:hAnsi="Cambria" w:cs="Cambria"/>
          <w:b/>
          <w:bCs/>
          <w:color w:val="002060"/>
          <w:sz w:val="18"/>
          <w:szCs w:val="18"/>
        </w:rPr>
        <w:t>K</w:t>
      </w:r>
      <w:r>
        <w:rPr>
          <w:rFonts w:ascii="Cambria" w:hAnsi="Cambria" w:cs="Cambria"/>
          <w:b/>
          <w:bCs/>
          <w:color w:val="002060"/>
          <w:sz w:val="18"/>
          <w:szCs w:val="18"/>
        </w:rPr>
        <w:t>a</w:t>
      </w:r>
      <w:r w:rsidR="00A96280">
        <w:rPr>
          <w:rFonts w:ascii="Cambria" w:hAnsi="Cambria" w:cs="Cambria"/>
          <w:b/>
          <w:bCs/>
          <w:color w:val="002060"/>
          <w:sz w:val="18"/>
          <w:szCs w:val="18"/>
        </w:rPr>
        <w:t>lendarz roku przedszkolnego 2017 - 2018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7"/>
        <w:gridCol w:w="5101"/>
      </w:tblGrid>
      <w:tr w:rsidR="0008339E" w:rsidRPr="005B5E1E">
        <w:trPr>
          <w:trHeight w:val="187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9E" w:rsidRPr="005B5E1E" w:rsidRDefault="0008339E" w:rsidP="0008339E">
            <w:pPr>
              <w:spacing w:before="120" w:after="0"/>
              <w:ind w:firstLine="0"/>
              <w:jc w:val="center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 w:rsidRPr="005B5E1E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Rozpoczęcie rocznych zajęć dydaktyczno – wychowawczych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9E" w:rsidRPr="005B5E1E" w:rsidRDefault="00DF099E" w:rsidP="0008339E">
            <w:pPr>
              <w:spacing w:before="120" w:after="0"/>
              <w:ind w:firstLine="0"/>
              <w:jc w:val="center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4 września 2017</w:t>
            </w:r>
            <w:r w:rsidR="0008339E" w:rsidRPr="005B5E1E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r.</w:t>
            </w:r>
          </w:p>
        </w:tc>
      </w:tr>
      <w:tr w:rsidR="0008339E" w:rsidRPr="005B5E1E">
        <w:trPr>
          <w:trHeight w:val="187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9E" w:rsidRPr="005B5E1E" w:rsidRDefault="0008339E" w:rsidP="0008339E">
            <w:pPr>
              <w:spacing w:before="120" w:after="0"/>
              <w:ind w:firstLine="0"/>
              <w:jc w:val="center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 w:rsidRPr="005B5E1E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Zimowa przerwa świąteczna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9E" w:rsidRPr="005B5E1E" w:rsidRDefault="00DF099E" w:rsidP="0008339E">
            <w:pPr>
              <w:spacing w:before="120" w:after="0"/>
              <w:ind w:firstLine="0"/>
              <w:jc w:val="center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23 – 31 grudnia 2017</w:t>
            </w:r>
            <w:r w:rsidR="0008339E" w:rsidRPr="005B5E1E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 xml:space="preserve"> r.</w:t>
            </w:r>
          </w:p>
        </w:tc>
      </w:tr>
      <w:tr w:rsidR="0008339E" w:rsidRPr="005B5E1E">
        <w:trPr>
          <w:trHeight w:val="187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9E" w:rsidRPr="005B5E1E" w:rsidRDefault="0008339E" w:rsidP="0008339E">
            <w:pPr>
              <w:spacing w:before="120" w:after="0"/>
              <w:ind w:firstLine="0"/>
              <w:jc w:val="center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 w:rsidRPr="005B5E1E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Ferie zimowe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9E" w:rsidRPr="005B5E1E" w:rsidRDefault="00DF099E" w:rsidP="00DF099E">
            <w:pPr>
              <w:spacing w:before="120" w:after="0"/>
              <w:ind w:firstLine="0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 xml:space="preserve">                                       </w:t>
            </w:r>
            <w:r w:rsidR="007019D9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12</w:t>
            </w:r>
            <w:r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 xml:space="preserve">  - 25 lutego 2018 </w:t>
            </w:r>
            <w:r w:rsidR="0008339E" w:rsidRPr="005B5E1E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r.</w:t>
            </w:r>
          </w:p>
        </w:tc>
      </w:tr>
      <w:tr w:rsidR="0008339E" w:rsidRPr="005B5E1E">
        <w:trPr>
          <w:trHeight w:val="187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9E" w:rsidRPr="005B5E1E" w:rsidRDefault="0008339E" w:rsidP="0008339E">
            <w:pPr>
              <w:spacing w:before="120" w:after="0"/>
              <w:ind w:firstLine="0"/>
              <w:jc w:val="center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 w:rsidRPr="005B5E1E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Czas trwania pierwszego okresu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9E" w:rsidRPr="005B5E1E" w:rsidRDefault="00DF099E" w:rsidP="0008339E">
            <w:pPr>
              <w:spacing w:before="120" w:after="0"/>
              <w:ind w:firstLine="0"/>
              <w:jc w:val="center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4</w:t>
            </w:r>
            <w:r w:rsidR="0008339E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 xml:space="preserve"> wrześni</w:t>
            </w:r>
            <w:r w:rsidR="007019D9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a 2</w:t>
            </w:r>
            <w:r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017 r. – 9 lutego 2018</w:t>
            </w:r>
            <w:r w:rsidR="0008339E" w:rsidRPr="005B5E1E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 xml:space="preserve"> r.</w:t>
            </w:r>
          </w:p>
        </w:tc>
      </w:tr>
      <w:tr w:rsidR="0008339E" w:rsidRPr="005B5E1E">
        <w:trPr>
          <w:trHeight w:val="187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9E" w:rsidRPr="005B5E1E" w:rsidRDefault="0008339E" w:rsidP="0008339E">
            <w:pPr>
              <w:spacing w:before="120" w:after="0"/>
              <w:ind w:firstLine="0"/>
              <w:jc w:val="center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 w:rsidRPr="005B5E1E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Wiosenna przerwa świąteczna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9E" w:rsidRPr="005B5E1E" w:rsidRDefault="00DF099E" w:rsidP="0008339E">
            <w:pPr>
              <w:spacing w:before="120" w:after="0"/>
              <w:ind w:firstLine="0"/>
              <w:jc w:val="center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29 marca - kwietnia 2018</w:t>
            </w:r>
            <w:r w:rsidR="0008339E" w:rsidRPr="005B5E1E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 xml:space="preserve"> r.</w:t>
            </w:r>
          </w:p>
        </w:tc>
      </w:tr>
      <w:tr w:rsidR="0008339E" w:rsidRPr="005B5E1E">
        <w:trPr>
          <w:trHeight w:val="187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9E" w:rsidRPr="005B5E1E" w:rsidRDefault="0008339E" w:rsidP="0008339E">
            <w:pPr>
              <w:spacing w:before="120" w:after="0"/>
              <w:ind w:firstLine="0"/>
              <w:jc w:val="center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 w:rsidRPr="005B5E1E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Czas trwania drugiego okresu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9E" w:rsidRPr="005B5E1E" w:rsidRDefault="00DF099E" w:rsidP="0008339E">
            <w:pPr>
              <w:spacing w:before="120" w:after="0"/>
              <w:ind w:firstLine="0"/>
              <w:jc w:val="center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28 luty – 22 czerwca 2018</w:t>
            </w:r>
            <w:r w:rsidR="0008339E" w:rsidRPr="005B5E1E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 xml:space="preserve"> r.</w:t>
            </w:r>
          </w:p>
        </w:tc>
      </w:tr>
      <w:tr w:rsidR="0008339E" w:rsidRPr="005B5E1E">
        <w:trPr>
          <w:trHeight w:val="187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9E" w:rsidRPr="005B5E1E" w:rsidRDefault="0008339E" w:rsidP="0008339E">
            <w:pPr>
              <w:spacing w:before="120" w:after="0"/>
              <w:ind w:firstLine="0"/>
              <w:jc w:val="center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 w:rsidRPr="005B5E1E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Zakończenie rocznych zajęć dydaktyczno – wychowawczych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9E" w:rsidRPr="005B5E1E" w:rsidRDefault="00DF099E" w:rsidP="0008339E">
            <w:pPr>
              <w:spacing w:before="120" w:after="0"/>
              <w:ind w:firstLine="0"/>
              <w:jc w:val="center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22 czerwca 2018</w:t>
            </w:r>
            <w:r w:rsidR="0008339E" w:rsidRPr="005B5E1E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 xml:space="preserve"> r.</w:t>
            </w:r>
          </w:p>
        </w:tc>
      </w:tr>
      <w:tr w:rsidR="0008339E" w:rsidRPr="005B5E1E">
        <w:trPr>
          <w:trHeight w:val="187"/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9E" w:rsidRPr="005B5E1E" w:rsidRDefault="0008339E" w:rsidP="0008339E">
            <w:pPr>
              <w:spacing w:before="120" w:after="0"/>
              <w:ind w:firstLine="0"/>
              <w:jc w:val="center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 w:rsidRPr="005B5E1E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Ferie letnie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9E" w:rsidRPr="005B5E1E" w:rsidRDefault="007019D9" w:rsidP="0008339E">
            <w:pPr>
              <w:spacing w:before="120" w:after="0"/>
              <w:ind w:firstLine="0"/>
              <w:jc w:val="center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23</w:t>
            </w:r>
            <w:r w:rsidR="0008339E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 xml:space="preserve"> czerwca – 31 sierpnia </w:t>
            </w:r>
            <w:r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20</w:t>
            </w:r>
            <w:r w:rsidR="00DF099E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18</w:t>
            </w:r>
            <w:r w:rsidR="0008339E" w:rsidRPr="005B5E1E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 xml:space="preserve"> r.</w:t>
            </w:r>
          </w:p>
        </w:tc>
      </w:tr>
    </w:tbl>
    <w:p w:rsidR="0008339E" w:rsidRDefault="0008339E"/>
    <w:p w:rsidR="0008339E" w:rsidRPr="00EB2EC7" w:rsidRDefault="0008339E" w:rsidP="0008339E">
      <w:pPr>
        <w:ind w:firstLine="708"/>
        <w:rPr>
          <w:rFonts w:ascii="Cambria" w:hAnsi="Cambria" w:cs="Cambria"/>
          <w:b/>
          <w:bCs/>
          <w:color w:val="002060"/>
          <w:sz w:val="18"/>
          <w:szCs w:val="18"/>
        </w:rPr>
      </w:pPr>
      <w:r w:rsidRPr="00EB2EC7">
        <w:rPr>
          <w:rFonts w:ascii="Cambria" w:hAnsi="Cambria" w:cs="Cambria"/>
          <w:b/>
          <w:bCs/>
          <w:color w:val="002060"/>
          <w:sz w:val="18"/>
          <w:szCs w:val="18"/>
        </w:rPr>
        <w:t>Spotkania wychowawców z rodzicami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0"/>
        <w:gridCol w:w="5096"/>
      </w:tblGrid>
      <w:tr w:rsidR="0008339E" w:rsidRPr="005B5E1E">
        <w:trPr>
          <w:trHeight w:val="391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9E" w:rsidRPr="005B5E1E" w:rsidRDefault="00042F15" w:rsidP="0008339E">
            <w:pPr>
              <w:spacing w:before="120" w:after="0"/>
              <w:ind w:firstLine="0"/>
              <w:jc w:val="left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29</w:t>
            </w:r>
            <w:r w:rsidR="004E7541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 xml:space="preserve"> sierpnia </w:t>
            </w:r>
            <w:r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2017</w:t>
            </w:r>
            <w:r w:rsidR="0008339E" w:rsidRPr="005B5E1E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 xml:space="preserve"> r.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9E" w:rsidRPr="005B5E1E" w:rsidRDefault="00042F15" w:rsidP="0008339E">
            <w:pPr>
              <w:spacing w:before="120" w:after="0"/>
              <w:ind w:firstLine="0"/>
              <w:jc w:val="left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 xml:space="preserve"> Z</w:t>
            </w:r>
            <w:r w:rsidR="004E7541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apoznanie z funkcjonowaniem przedszkola rodziców dzieci przyjętych do przedszkola</w:t>
            </w:r>
          </w:p>
        </w:tc>
      </w:tr>
      <w:tr w:rsidR="004E7541" w:rsidRPr="005B5E1E">
        <w:trPr>
          <w:trHeight w:val="391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1" w:rsidRPr="005B5E1E" w:rsidRDefault="00C701D3" w:rsidP="0008339E">
            <w:pPr>
              <w:spacing w:before="120" w:after="0"/>
              <w:ind w:firstLine="0"/>
              <w:jc w:val="left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13</w:t>
            </w:r>
            <w:r w:rsidR="00042F15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 xml:space="preserve"> września 2017</w:t>
            </w:r>
            <w:r w:rsidR="004E7541" w:rsidRPr="005B5E1E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 xml:space="preserve"> r.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1" w:rsidRPr="005B5E1E" w:rsidRDefault="004E7541" w:rsidP="002D1CF0">
            <w:pPr>
              <w:spacing w:before="120" w:after="0"/>
              <w:ind w:firstLine="0"/>
              <w:jc w:val="left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 w:rsidRPr="005B5E1E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Organizacja pracy, procedury, wybór Rad Rodziców</w:t>
            </w:r>
          </w:p>
        </w:tc>
      </w:tr>
      <w:tr w:rsidR="004E7541" w:rsidRPr="005B5E1E">
        <w:trPr>
          <w:trHeight w:val="391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1" w:rsidRPr="005B5E1E" w:rsidRDefault="007019D9" w:rsidP="0008339E">
            <w:pPr>
              <w:spacing w:before="120" w:after="0"/>
              <w:ind w:firstLine="0"/>
              <w:jc w:val="left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Maj 201</w:t>
            </w:r>
            <w:r w:rsidR="00042F15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8</w:t>
            </w:r>
            <w:r w:rsidR="004E7541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 xml:space="preserve"> r.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1" w:rsidRPr="005B5E1E" w:rsidRDefault="004E7541" w:rsidP="0008339E">
            <w:pPr>
              <w:spacing w:after="0" w:line="240" w:lineRule="auto"/>
              <w:ind w:firstLine="0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Podsumowanie pracy przedszkola</w:t>
            </w:r>
          </w:p>
        </w:tc>
      </w:tr>
    </w:tbl>
    <w:p w:rsidR="0008339E" w:rsidRPr="00EB2EC7" w:rsidRDefault="0008339E" w:rsidP="0008339E">
      <w:pPr>
        <w:rPr>
          <w:rFonts w:ascii="Cambria" w:hAnsi="Cambria" w:cs="Cambria"/>
          <w:b/>
          <w:bCs/>
          <w:color w:val="002060"/>
          <w:sz w:val="18"/>
          <w:szCs w:val="18"/>
        </w:rPr>
      </w:pPr>
      <w:r w:rsidRPr="00EB2EC7">
        <w:rPr>
          <w:rFonts w:ascii="Cambria" w:hAnsi="Cambria" w:cs="Cambria"/>
          <w:b/>
          <w:bCs/>
          <w:color w:val="002060"/>
          <w:sz w:val="18"/>
          <w:szCs w:val="18"/>
        </w:rPr>
        <w:t xml:space="preserve"> </w:t>
      </w:r>
    </w:p>
    <w:p w:rsidR="0008339E" w:rsidRPr="00EB2EC7" w:rsidRDefault="004E7541" w:rsidP="004E7541">
      <w:pPr>
        <w:ind w:firstLine="0"/>
        <w:rPr>
          <w:rFonts w:ascii="Cambria" w:hAnsi="Cambria" w:cs="Cambria"/>
          <w:b/>
          <w:bCs/>
          <w:color w:val="002060"/>
          <w:sz w:val="18"/>
          <w:szCs w:val="18"/>
        </w:rPr>
      </w:pPr>
      <w:r>
        <w:rPr>
          <w:rFonts w:ascii="Cambria" w:hAnsi="Cambria" w:cs="Cambria"/>
          <w:b/>
          <w:bCs/>
          <w:color w:val="002060"/>
          <w:sz w:val="18"/>
          <w:szCs w:val="18"/>
        </w:rPr>
        <w:t xml:space="preserve">      D</w:t>
      </w:r>
      <w:r w:rsidR="0008339E" w:rsidRPr="00EB2EC7">
        <w:rPr>
          <w:rFonts w:ascii="Cambria" w:hAnsi="Cambria" w:cs="Cambria"/>
          <w:b/>
          <w:bCs/>
          <w:color w:val="002060"/>
          <w:sz w:val="18"/>
          <w:szCs w:val="18"/>
        </w:rPr>
        <w:t>yżury nauczycieli dla Rodziców od godz. 17.00 do 18</w:t>
      </w:r>
      <w:r>
        <w:rPr>
          <w:rFonts w:ascii="Cambria" w:hAnsi="Cambria" w:cs="Cambria"/>
          <w:b/>
          <w:bCs/>
          <w:color w:val="002060"/>
          <w:sz w:val="18"/>
          <w:szCs w:val="18"/>
        </w:rPr>
        <w:t xml:space="preserve">.00 </w:t>
      </w:r>
    </w:p>
    <w:p w:rsidR="0008339E" w:rsidRPr="00EB2EC7" w:rsidRDefault="00C701D3" w:rsidP="0008339E">
      <w:pPr>
        <w:pStyle w:val="ListParagraph"/>
        <w:numPr>
          <w:ilvl w:val="0"/>
          <w:numId w:val="1"/>
        </w:numPr>
        <w:rPr>
          <w:rFonts w:ascii="Cambria" w:hAnsi="Cambria" w:cs="Cambria"/>
          <w:b/>
          <w:bCs/>
          <w:color w:val="002060"/>
          <w:sz w:val="18"/>
          <w:szCs w:val="18"/>
        </w:rPr>
      </w:pPr>
      <w:r>
        <w:rPr>
          <w:rFonts w:ascii="Cambria" w:hAnsi="Cambria" w:cs="Cambria"/>
          <w:b/>
          <w:bCs/>
          <w:color w:val="002060"/>
          <w:sz w:val="18"/>
          <w:szCs w:val="18"/>
        </w:rPr>
        <w:t>18</w:t>
      </w:r>
      <w:r w:rsidR="00783761">
        <w:rPr>
          <w:rFonts w:ascii="Cambria" w:hAnsi="Cambria" w:cs="Cambria"/>
          <w:b/>
          <w:bCs/>
          <w:color w:val="002060"/>
          <w:sz w:val="18"/>
          <w:szCs w:val="18"/>
        </w:rPr>
        <w:t xml:space="preserve"> października </w:t>
      </w:r>
      <w:r w:rsidR="00042F15">
        <w:rPr>
          <w:rFonts w:ascii="Cambria" w:hAnsi="Cambria" w:cs="Cambria"/>
          <w:b/>
          <w:bCs/>
          <w:color w:val="002060"/>
          <w:sz w:val="18"/>
          <w:szCs w:val="18"/>
        </w:rPr>
        <w:t>2017</w:t>
      </w:r>
      <w:r w:rsidR="0008339E" w:rsidRPr="00EB2EC7">
        <w:rPr>
          <w:rFonts w:ascii="Cambria" w:hAnsi="Cambria" w:cs="Cambria"/>
          <w:b/>
          <w:bCs/>
          <w:color w:val="002060"/>
          <w:sz w:val="18"/>
          <w:szCs w:val="18"/>
        </w:rPr>
        <w:t xml:space="preserve"> r.</w:t>
      </w:r>
    </w:p>
    <w:p w:rsidR="0008339E" w:rsidRPr="00EB2EC7" w:rsidRDefault="00042F15" w:rsidP="0008339E">
      <w:pPr>
        <w:pStyle w:val="ListParagraph"/>
        <w:numPr>
          <w:ilvl w:val="0"/>
          <w:numId w:val="1"/>
        </w:numPr>
        <w:jc w:val="left"/>
        <w:rPr>
          <w:rFonts w:ascii="Cambria" w:hAnsi="Cambria" w:cs="Cambria"/>
          <w:b/>
          <w:bCs/>
          <w:color w:val="002060"/>
          <w:sz w:val="18"/>
          <w:szCs w:val="18"/>
        </w:rPr>
      </w:pPr>
      <w:r>
        <w:rPr>
          <w:rFonts w:ascii="Cambria" w:hAnsi="Cambria" w:cs="Cambria"/>
          <w:b/>
          <w:bCs/>
          <w:color w:val="002060"/>
          <w:sz w:val="18"/>
          <w:szCs w:val="18"/>
        </w:rPr>
        <w:t xml:space="preserve"> </w:t>
      </w:r>
      <w:r w:rsidR="00FC3286">
        <w:rPr>
          <w:rFonts w:ascii="Cambria" w:hAnsi="Cambria" w:cs="Cambria"/>
          <w:b/>
          <w:bCs/>
          <w:color w:val="002060"/>
          <w:sz w:val="18"/>
          <w:szCs w:val="18"/>
        </w:rPr>
        <w:t xml:space="preserve">31 </w:t>
      </w:r>
      <w:r>
        <w:rPr>
          <w:rFonts w:ascii="Cambria" w:hAnsi="Cambria" w:cs="Cambria"/>
          <w:b/>
          <w:bCs/>
          <w:color w:val="002060"/>
          <w:sz w:val="18"/>
          <w:szCs w:val="18"/>
        </w:rPr>
        <w:t xml:space="preserve">stycznia 2018 </w:t>
      </w:r>
      <w:r w:rsidR="007019D9">
        <w:rPr>
          <w:rFonts w:ascii="Cambria" w:hAnsi="Cambria" w:cs="Cambria"/>
          <w:b/>
          <w:bCs/>
          <w:color w:val="002060"/>
          <w:sz w:val="18"/>
          <w:szCs w:val="18"/>
        </w:rPr>
        <w:t>r.</w:t>
      </w:r>
      <w:r w:rsidR="0008339E" w:rsidRPr="00EB2EC7">
        <w:rPr>
          <w:rFonts w:ascii="Cambria" w:hAnsi="Cambria" w:cs="Cambria"/>
          <w:b/>
          <w:bCs/>
          <w:color w:val="002060"/>
          <w:sz w:val="18"/>
          <w:szCs w:val="18"/>
        </w:rPr>
        <w:t xml:space="preserve"> </w:t>
      </w:r>
    </w:p>
    <w:p w:rsidR="004E7541" w:rsidRPr="004E7541" w:rsidRDefault="00FC3286" w:rsidP="004E7541">
      <w:pPr>
        <w:pStyle w:val="ListParagraph"/>
        <w:numPr>
          <w:ilvl w:val="0"/>
          <w:numId w:val="1"/>
        </w:numPr>
        <w:rPr>
          <w:rFonts w:ascii="Cambria" w:hAnsi="Cambria" w:cs="Cambria"/>
          <w:b/>
          <w:bCs/>
          <w:color w:val="003366"/>
          <w:sz w:val="18"/>
          <w:szCs w:val="18"/>
        </w:rPr>
      </w:pPr>
      <w:r>
        <w:rPr>
          <w:rFonts w:ascii="Cambria" w:hAnsi="Cambria"/>
          <w:b/>
          <w:color w:val="003366"/>
          <w:sz w:val="18"/>
          <w:szCs w:val="18"/>
        </w:rPr>
        <w:t>20</w:t>
      </w:r>
      <w:r w:rsidR="00042F15">
        <w:rPr>
          <w:rFonts w:ascii="Cambria" w:hAnsi="Cambria"/>
          <w:b/>
          <w:color w:val="003366"/>
          <w:sz w:val="18"/>
          <w:szCs w:val="18"/>
        </w:rPr>
        <w:t xml:space="preserve"> kwietnia 2018</w:t>
      </w:r>
      <w:r w:rsidR="004E7541" w:rsidRPr="004E7541">
        <w:rPr>
          <w:rFonts w:ascii="Cambria" w:hAnsi="Cambria"/>
          <w:b/>
          <w:color w:val="003366"/>
          <w:sz w:val="18"/>
          <w:szCs w:val="18"/>
        </w:rPr>
        <w:t xml:space="preserve"> r.</w:t>
      </w:r>
    </w:p>
    <w:sectPr w:rsidR="004E7541" w:rsidRPr="004E7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B67"/>
    <w:multiLevelType w:val="hybridMultilevel"/>
    <w:tmpl w:val="B4E89FC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39E"/>
    <w:rsid w:val="00042F15"/>
    <w:rsid w:val="0008339E"/>
    <w:rsid w:val="001C1A84"/>
    <w:rsid w:val="002D1CF0"/>
    <w:rsid w:val="004E7541"/>
    <w:rsid w:val="00625421"/>
    <w:rsid w:val="007019D9"/>
    <w:rsid w:val="007667A8"/>
    <w:rsid w:val="00783761"/>
    <w:rsid w:val="00A96280"/>
    <w:rsid w:val="00C701D3"/>
    <w:rsid w:val="00DF099E"/>
    <w:rsid w:val="00FC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339E"/>
    <w:pPr>
      <w:spacing w:after="120" w:line="360" w:lineRule="auto"/>
      <w:ind w:firstLine="709"/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08339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roku przedszkolnego 2015 - 2016</vt:lpstr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roku przedszkolnego 2015 - 2016</dc:title>
  <dc:subject/>
  <dc:creator>SP11</dc:creator>
  <cp:keywords/>
  <dc:description/>
  <cp:lastModifiedBy>Asia</cp:lastModifiedBy>
  <cp:revision>2</cp:revision>
  <cp:lastPrinted>2016-09-01T10:47:00Z</cp:lastPrinted>
  <dcterms:created xsi:type="dcterms:W3CDTF">2017-10-10T18:40:00Z</dcterms:created>
  <dcterms:modified xsi:type="dcterms:W3CDTF">2017-10-10T18:40:00Z</dcterms:modified>
</cp:coreProperties>
</file>